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DA" w:rsidRPr="002C0E78" w:rsidRDefault="00F13EBF" w:rsidP="00E611DA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董事局</w:t>
      </w:r>
      <w:r w:rsidR="00DF45F6">
        <w:rPr>
          <w:rFonts w:hint="eastAsia"/>
          <w:b/>
          <w:sz w:val="28"/>
          <w:szCs w:val="28"/>
          <w:u w:val="single"/>
        </w:rPr>
        <w:t>主席秘书</w:t>
      </w:r>
      <w:r w:rsidR="00E611DA" w:rsidRPr="002C0E78">
        <w:rPr>
          <w:b/>
          <w:sz w:val="28"/>
          <w:szCs w:val="28"/>
        </w:rPr>
        <w:t>岗位说明书</w:t>
      </w:r>
    </w:p>
    <w:tbl>
      <w:tblPr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85"/>
        <w:gridCol w:w="75"/>
        <w:gridCol w:w="1701"/>
        <w:gridCol w:w="992"/>
        <w:gridCol w:w="3436"/>
      </w:tblGrid>
      <w:tr w:rsidR="00E611DA" w:rsidRPr="002F29C3" w:rsidTr="0005256E">
        <w:trPr>
          <w:cantSplit/>
          <w:trHeight w:val="375"/>
        </w:trPr>
        <w:tc>
          <w:tcPr>
            <w:tcW w:w="675" w:type="dxa"/>
            <w:vMerge w:val="restart"/>
            <w:vAlign w:val="center"/>
          </w:tcPr>
          <w:p w:rsidR="00E611DA" w:rsidRPr="002F29C3" w:rsidRDefault="00E611DA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岗位</w:t>
            </w:r>
          </w:p>
          <w:p w:rsidR="00E611DA" w:rsidRPr="002F29C3" w:rsidRDefault="00E611DA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标识信息</w:t>
            </w:r>
          </w:p>
        </w:tc>
        <w:tc>
          <w:tcPr>
            <w:tcW w:w="1560" w:type="dxa"/>
            <w:gridSpan w:val="2"/>
            <w:vAlign w:val="center"/>
          </w:tcPr>
          <w:p w:rsidR="00E611DA" w:rsidRPr="002F29C3" w:rsidRDefault="00E611DA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岗位名称</w:t>
            </w:r>
          </w:p>
        </w:tc>
        <w:tc>
          <w:tcPr>
            <w:tcW w:w="1701" w:type="dxa"/>
            <w:vAlign w:val="center"/>
          </w:tcPr>
          <w:p w:rsidR="00E611DA" w:rsidRPr="002F29C3" w:rsidRDefault="00F13EBF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董事局</w:t>
            </w:r>
            <w:r w:rsidR="00DF45F6">
              <w:rPr>
                <w:rFonts w:hint="eastAsia"/>
                <w:sz w:val="18"/>
                <w:szCs w:val="18"/>
              </w:rPr>
              <w:t>主席秘书</w:t>
            </w:r>
          </w:p>
        </w:tc>
        <w:tc>
          <w:tcPr>
            <w:tcW w:w="992" w:type="dxa"/>
            <w:vAlign w:val="center"/>
          </w:tcPr>
          <w:p w:rsidR="00E611DA" w:rsidRPr="002F29C3" w:rsidRDefault="00E611DA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隶属部门</w:t>
            </w:r>
          </w:p>
        </w:tc>
        <w:tc>
          <w:tcPr>
            <w:tcW w:w="3436" w:type="dxa"/>
            <w:vAlign w:val="center"/>
          </w:tcPr>
          <w:p w:rsidR="00E611DA" w:rsidRPr="002F29C3" w:rsidRDefault="00DF45F6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董事局</w:t>
            </w:r>
            <w:r w:rsidR="00F13EBF">
              <w:rPr>
                <w:rFonts w:hint="eastAsia"/>
                <w:sz w:val="18"/>
                <w:szCs w:val="18"/>
              </w:rPr>
              <w:t>秘书处</w:t>
            </w:r>
          </w:p>
        </w:tc>
      </w:tr>
      <w:tr w:rsidR="00E611DA" w:rsidRPr="002F29C3" w:rsidTr="0005256E">
        <w:trPr>
          <w:cantSplit/>
          <w:trHeight w:val="375"/>
        </w:trPr>
        <w:tc>
          <w:tcPr>
            <w:tcW w:w="675" w:type="dxa"/>
            <w:vMerge/>
          </w:tcPr>
          <w:p w:rsidR="00E611DA" w:rsidRPr="002F29C3" w:rsidRDefault="00E611DA" w:rsidP="002C1AE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611DA" w:rsidRPr="002F29C3" w:rsidRDefault="00997292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工作地点</w:t>
            </w:r>
          </w:p>
        </w:tc>
        <w:tc>
          <w:tcPr>
            <w:tcW w:w="1701" w:type="dxa"/>
            <w:vAlign w:val="center"/>
          </w:tcPr>
          <w:p w:rsidR="00E611DA" w:rsidRPr="002F29C3" w:rsidRDefault="003767DE" w:rsidP="00C642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992" w:type="dxa"/>
            <w:vAlign w:val="center"/>
          </w:tcPr>
          <w:p w:rsidR="00E611DA" w:rsidRPr="002F29C3" w:rsidRDefault="00FD6A3C" w:rsidP="003577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</w:t>
            </w:r>
            <w:r w:rsidR="003577F5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3436" w:type="dxa"/>
            <w:vAlign w:val="center"/>
          </w:tcPr>
          <w:p w:rsidR="00E611DA" w:rsidRPr="002F29C3" w:rsidRDefault="00FD6A3C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E611DA" w:rsidRPr="002F29C3" w:rsidTr="0005256E">
        <w:trPr>
          <w:cantSplit/>
          <w:trHeight w:val="375"/>
        </w:trPr>
        <w:tc>
          <w:tcPr>
            <w:tcW w:w="675" w:type="dxa"/>
            <w:vMerge/>
          </w:tcPr>
          <w:p w:rsidR="00E611DA" w:rsidRPr="002F29C3" w:rsidRDefault="00E611DA" w:rsidP="002C1AE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611DA" w:rsidRPr="002F29C3" w:rsidRDefault="0005256E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薪酬标准</w:t>
            </w:r>
          </w:p>
        </w:tc>
        <w:tc>
          <w:tcPr>
            <w:tcW w:w="1701" w:type="dxa"/>
            <w:vAlign w:val="center"/>
          </w:tcPr>
          <w:p w:rsidR="00E611DA" w:rsidRPr="002F4680" w:rsidRDefault="004353B5" w:rsidP="00241E5A">
            <w:pPr>
              <w:pStyle w:val="1"/>
              <w:adjustRightInd/>
              <w:spacing w:line="240" w:lineRule="exact"/>
              <w:ind w:left="360" w:hanging="360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74CB9">
              <w:rPr>
                <w:rFonts w:ascii="Times New Roman" w:hAnsi="Times New Roman"/>
                <w:sz w:val="18"/>
                <w:szCs w:val="18"/>
              </w:rPr>
              <w:t>5</w:t>
            </w:r>
            <w:r w:rsidR="003767DE">
              <w:rPr>
                <w:rFonts w:ascii="Times New Roman" w:hAnsi="Times New Roman"/>
                <w:sz w:val="18"/>
                <w:szCs w:val="18"/>
              </w:rPr>
              <w:t>-</w:t>
            </w:r>
            <w:r w:rsidR="00241E5A">
              <w:rPr>
                <w:rFonts w:ascii="Times New Roman" w:hAnsi="Times New Roman"/>
                <w:sz w:val="18"/>
                <w:szCs w:val="18"/>
              </w:rPr>
              <w:t>50</w:t>
            </w:r>
            <w:r w:rsidR="003767DE">
              <w:rPr>
                <w:rFonts w:ascii="Times New Roman" w:hAnsi="Times New Roman"/>
                <w:sz w:val="18"/>
                <w:szCs w:val="18"/>
              </w:rPr>
              <w:t>万</w:t>
            </w:r>
            <w:r w:rsidR="00F612D5">
              <w:rPr>
                <w:rFonts w:ascii="Times New Roman" w:hAnsi="Times New Roman"/>
                <w:sz w:val="18"/>
                <w:szCs w:val="18"/>
              </w:rPr>
              <w:t>/</w:t>
            </w:r>
            <w:r w:rsidR="00F612D5"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992" w:type="dxa"/>
            <w:vAlign w:val="center"/>
          </w:tcPr>
          <w:p w:rsidR="00E611DA" w:rsidRPr="002F29C3" w:rsidRDefault="0005256E" w:rsidP="002C1A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福利</w:t>
            </w:r>
          </w:p>
        </w:tc>
        <w:tc>
          <w:tcPr>
            <w:tcW w:w="3436" w:type="dxa"/>
            <w:vAlign w:val="center"/>
          </w:tcPr>
          <w:p w:rsidR="00E611DA" w:rsidRPr="002F29C3" w:rsidRDefault="0005256E" w:rsidP="000525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金、员工及配偶医疗费用资助、通讯补助、节日实物福利等</w:t>
            </w:r>
          </w:p>
        </w:tc>
      </w:tr>
      <w:tr w:rsidR="00E611DA" w:rsidRPr="002F29C3" w:rsidTr="0005256E">
        <w:trPr>
          <w:cantSplit/>
          <w:trHeight w:val="2732"/>
        </w:trPr>
        <w:tc>
          <w:tcPr>
            <w:tcW w:w="675" w:type="dxa"/>
            <w:vAlign w:val="center"/>
          </w:tcPr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工</w:t>
            </w:r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作</w:t>
            </w:r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职</w:t>
            </w:r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proofErr w:type="gramStart"/>
            <w:r w:rsidRPr="002F29C3">
              <w:rPr>
                <w:sz w:val="18"/>
                <w:szCs w:val="18"/>
              </w:rPr>
              <w:t>责</w:t>
            </w:r>
            <w:proofErr w:type="gramEnd"/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与</w:t>
            </w:r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任</w:t>
            </w:r>
          </w:p>
          <w:p w:rsidR="00E611DA" w:rsidRPr="002F29C3" w:rsidRDefault="00E611DA" w:rsidP="002C1AE8">
            <w:pPr>
              <w:spacing w:line="280" w:lineRule="exact"/>
              <w:jc w:val="center"/>
              <w:rPr>
                <w:sz w:val="18"/>
                <w:szCs w:val="18"/>
              </w:rPr>
            </w:pPr>
            <w:proofErr w:type="gramStart"/>
            <w:r w:rsidRPr="002F29C3">
              <w:rPr>
                <w:sz w:val="18"/>
                <w:szCs w:val="18"/>
              </w:rPr>
              <w:t>务</w:t>
            </w:r>
            <w:proofErr w:type="gramEnd"/>
          </w:p>
        </w:tc>
        <w:tc>
          <w:tcPr>
            <w:tcW w:w="7689" w:type="dxa"/>
            <w:gridSpan w:val="5"/>
            <w:vAlign w:val="center"/>
          </w:tcPr>
          <w:p w:rsidR="00C6424A" w:rsidRPr="00594D3E" w:rsidRDefault="00C6424A" w:rsidP="00C6424A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594D3E">
              <w:rPr>
                <w:sz w:val="18"/>
                <w:szCs w:val="18"/>
              </w:rPr>
              <w:t>及时传达</w:t>
            </w:r>
            <w:r>
              <w:rPr>
                <w:rFonts w:hint="eastAsia"/>
                <w:sz w:val="18"/>
                <w:szCs w:val="18"/>
              </w:rPr>
              <w:t>董事局</w:t>
            </w:r>
            <w:r w:rsidRPr="00594D3E">
              <w:rPr>
                <w:sz w:val="18"/>
                <w:szCs w:val="18"/>
              </w:rPr>
              <w:t>各项指令，督促、检查落实各项工作的执行</w:t>
            </w:r>
            <w:r w:rsidRPr="00594D3E">
              <w:rPr>
                <w:rFonts w:hint="eastAsia"/>
                <w:sz w:val="18"/>
                <w:szCs w:val="18"/>
              </w:rPr>
              <w:t>情况；</w:t>
            </w:r>
          </w:p>
          <w:p w:rsidR="00C6424A" w:rsidRPr="005413DA" w:rsidRDefault="00C6424A" w:rsidP="00C6424A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5413DA">
              <w:rPr>
                <w:sz w:val="18"/>
                <w:szCs w:val="18"/>
              </w:rPr>
              <w:t>做好董事局主席与</w:t>
            </w:r>
            <w:r>
              <w:rPr>
                <w:rFonts w:hint="eastAsia"/>
                <w:sz w:val="18"/>
                <w:szCs w:val="18"/>
              </w:rPr>
              <w:t>集团各级领导</w:t>
            </w:r>
            <w:r w:rsidRPr="005413DA">
              <w:rPr>
                <w:sz w:val="18"/>
                <w:szCs w:val="18"/>
              </w:rPr>
              <w:t>的信息沟通、传递工作，发挥好连接</w:t>
            </w:r>
            <w:r>
              <w:rPr>
                <w:rFonts w:hint="eastAsia"/>
                <w:sz w:val="18"/>
                <w:szCs w:val="18"/>
              </w:rPr>
              <w:t>集团</w:t>
            </w: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所属各公司</w:t>
            </w:r>
            <w:r w:rsidRPr="005413DA">
              <w:rPr>
                <w:sz w:val="18"/>
                <w:szCs w:val="18"/>
              </w:rPr>
              <w:t>之间的桥梁和纽带作用</w:t>
            </w:r>
            <w:r w:rsidRPr="005413DA">
              <w:rPr>
                <w:rFonts w:hint="eastAsia"/>
                <w:sz w:val="18"/>
                <w:szCs w:val="18"/>
              </w:rPr>
              <w:t>。</w:t>
            </w:r>
          </w:p>
          <w:p w:rsidR="0005256E" w:rsidRPr="00594D3E" w:rsidRDefault="0005256E" w:rsidP="0005256E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594D3E">
              <w:rPr>
                <w:sz w:val="18"/>
                <w:szCs w:val="18"/>
              </w:rPr>
              <w:t>负责</w:t>
            </w:r>
            <w:r>
              <w:rPr>
                <w:rFonts w:hint="eastAsia"/>
                <w:sz w:val="18"/>
                <w:szCs w:val="18"/>
              </w:rPr>
              <w:t>集团</w:t>
            </w:r>
            <w:r>
              <w:rPr>
                <w:sz w:val="18"/>
                <w:szCs w:val="18"/>
              </w:rPr>
              <w:t>董事</w:t>
            </w:r>
            <w:r>
              <w:rPr>
                <w:rFonts w:hint="eastAsia"/>
                <w:sz w:val="18"/>
                <w:szCs w:val="18"/>
              </w:rPr>
              <w:t>局主席参加的各级</w:t>
            </w:r>
            <w:r w:rsidRPr="00594D3E">
              <w:rPr>
                <w:sz w:val="18"/>
                <w:szCs w:val="18"/>
              </w:rPr>
              <w:t>会议的筹备、通知、记录和《会议纪要》的整理</w:t>
            </w:r>
            <w:r>
              <w:rPr>
                <w:rFonts w:hint="eastAsia"/>
                <w:sz w:val="18"/>
                <w:szCs w:val="18"/>
              </w:rPr>
              <w:t>和下发工作；</w:t>
            </w:r>
          </w:p>
          <w:p w:rsidR="0005256E" w:rsidRPr="00594D3E" w:rsidRDefault="0005256E" w:rsidP="0005256E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05256E">
              <w:rPr>
                <w:rFonts w:hint="eastAsia"/>
                <w:sz w:val="18"/>
                <w:szCs w:val="18"/>
              </w:rPr>
              <w:t>整理各公司、各部门上报董事局的</w:t>
            </w:r>
            <w:r w:rsidRPr="0005256E">
              <w:rPr>
                <w:sz w:val="18"/>
                <w:szCs w:val="18"/>
              </w:rPr>
              <w:t>相关</w:t>
            </w:r>
            <w:r w:rsidRPr="0005256E">
              <w:rPr>
                <w:rFonts w:hint="eastAsia"/>
                <w:sz w:val="18"/>
                <w:szCs w:val="18"/>
              </w:rPr>
              <w:t>文件，及时呈报董事局主席审阅批示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6424A" w:rsidRPr="0005256E" w:rsidRDefault="00C6424A" w:rsidP="00594D3E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05256E">
              <w:rPr>
                <w:sz w:val="18"/>
                <w:szCs w:val="18"/>
              </w:rPr>
              <w:t>协助董事局主席处理日常事务</w:t>
            </w:r>
            <w:r w:rsidR="00E762B1">
              <w:rPr>
                <w:rFonts w:hint="eastAsia"/>
                <w:sz w:val="18"/>
                <w:szCs w:val="18"/>
              </w:rPr>
              <w:t>；</w:t>
            </w:r>
            <w:r w:rsidR="0005256E" w:rsidRPr="0005256E">
              <w:rPr>
                <w:sz w:val="18"/>
                <w:szCs w:val="18"/>
              </w:rPr>
              <w:t xml:space="preserve"> </w:t>
            </w:r>
          </w:p>
          <w:p w:rsidR="005413DA" w:rsidRPr="0005256E" w:rsidRDefault="00C6424A" w:rsidP="00C6424A">
            <w:pPr>
              <w:pStyle w:val="a4"/>
              <w:numPr>
                <w:ilvl w:val="0"/>
                <w:numId w:val="10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05256E">
              <w:rPr>
                <w:rFonts w:hint="eastAsia"/>
                <w:sz w:val="18"/>
                <w:szCs w:val="18"/>
              </w:rPr>
              <w:t>完成领导交办的其他工作</w:t>
            </w:r>
            <w:r w:rsidR="00DF543A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611DA" w:rsidRPr="002F29C3" w:rsidTr="0005256E">
        <w:trPr>
          <w:cantSplit/>
          <w:trHeight w:val="375"/>
        </w:trPr>
        <w:tc>
          <w:tcPr>
            <w:tcW w:w="675" w:type="dxa"/>
            <w:vAlign w:val="center"/>
          </w:tcPr>
          <w:p w:rsidR="00E611DA" w:rsidRPr="002F29C3" w:rsidRDefault="00E611DA" w:rsidP="002C1AE8">
            <w:pPr>
              <w:widowControl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使用工具</w:t>
            </w:r>
          </w:p>
        </w:tc>
        <w:tc>
          <w:tcPr>
            <w:tcW w:w="7689" w:type="dxa"/>
            <w:gridSpan w:val="5"/>
            <w:vAlign w:val="center"/>
          </w:tcPr>
          <w:p w:rsidR="00E611DA" w:rsidRPr="002F29C3" w:rsidRDefault="003767DE" w:rsidP="002C1AE8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熟练使用办公自动化软件；</w:t>
            </w:r>
          </w:p>
        </w:tc>
      </w:tr>
      <w:tr w:rsidR="006A70FA" w:rsidRPr="002F29C3" w:rsidTr="0005256E">
        <w:trPr>
          <w:cantSplit/>
          <w:trHeight w:val="42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6A70FA" w:rsidRPr="002F29C3" w:rsidRDefault="006A70FA" w:rsidP="002E08E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任</w:t>
            </w:r>
          </w:p>
          <w:p w:rsidR="006A70FA" w:rsidRPr="002F29C3" w:rsidRDefault="006A70FA" w:rsidP="002E08E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职</w:t>
            </w:r>
          </w:p>
          <w:p w:rsidR="006A70FA" w:rsidRPr="002F29C3" w:rsidRDefault="006A70FA" w:rsidP="002E08E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要</w:t>
            </w:r>
          </w:p>
          <w:p w:rsidR="006A70FA" w:rsidRPr="002F29C3" w:rsidRDefault="006A70FA" w:rsidP="002E08E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求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A70FA" w:rsidRPr="002F29C3" w:rsidRDefault="006A70FA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知识及</w:t>
            </w:r>
          </w:p>
          <w:p w:rsidR="006A70FA" w:rsidRPr="002F4680" w:rsidRDefault="006A70FA" w:rsidP="002E08E4">
            <w:pPr>
              <w:pStyle w:val="a3"/>
              <w:spacing w:line="240" w:lineRule="exact"/>
              <w:ind w:left="328" w:hanging="328"/>
              <w:jc w:val="center"/>
              <w:rPr>
                <w:spacing w:val="-8"/>
                <w:sz w:val="18"/>
                <w:szCs w:val="18"/>
              </w:rPr>
            </w:pPr>
            <w:r w:rsidRPr="002F4680">
              <w:rPr>
                <w:spacing w:val="-8"/>
                <w:sz w:val="18"/>
                <w:szCs w:val="18"/>
              </w:rPr>
              <w:t>教育水平</w:t>
            </w:r>
          </w:p>
        </w:tc>
        <w:tc>
          <w:tcPr>
            <w:tcW w:w="6204" w:type="dxa"/>
            <w:gridSpan w:val="4"/>
            <w:vAlign w:val="center"/>
          </w:tcPr>
          <w:p w:rsidR="006A70FA" w:rsidRDefault="006A70FA" w:rsidP="00594D3E">
            <w:pPr>
              <w:pStyle w:val="a4"/>
              <w:numPr>
                <w:ilvl w:val="0"/>
                <w:numId w:val="13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594D3E">
              <w:rPr>
                <w:rFonts w:hint="eastAsia"/>
                <w:sz w:val="18"/>
                <w:szCs w:val="18"/>
              </w:rPr>
              <w:t>精通</w:t>
            </w:r>
            <w:r w:rsidR="003F5488">
              <w:rPr>
                <w:rFonts w:hint="eastAsia"/>
                <w:sz w:val="18"/>
                <w:szCs w:val="18"/>
              </w:rPr>
              <w:t>一</w:t>
            </w:r>
            <w:r w:rsidR="00F13EBF">
              <w:rPr>
                <w:rFonts w:hint="eastAsia"/>
                <w:sz w:val="18"/>
                <w:szCs w:val="18"/>
              </w:rPr>
              <w:t>门及</w:t>
            </w:r>
            <w:r w:rsidRPr="00594D3E">
              <w:rPr>
                <w:rFonts w:hint="eastAsia"/>
                <w:sz w:val="18"/>
                <w:szCs w:val="18"/>
              </w:rPr>
              <w:t>以上</w:t>
            </w:r>
            <w:r w:rsidR="00B1493D">
              <w:rPr>
                <w:rFonts w:hint="eastAsia"/>
                <w:sz w:val="18"/>
                <w:szCs w:val="18"/>
              </w:rPr>
              <w:t>外语</w:t>
            </w:r>
            <w:r w:rsidRPr="00594D3E">
              <w:rPr>
                <w:rFonts w:hint="eastAsia"/>
                <w:sz w:val="18"/>
                <w:szCs w:val="18"/>
              </w:rPr>
              <w:t>；</w:t>
            </w:r>
          </w:p>
          <w:p w:rsidR="00402C51" w:rsidRPr="00594D3E" w:rsidRDefault="00402C51" w:rsidP="00594D3E">
            <w:pPr>
              <w:pStyle w:val="a4"/>
              <w:numPr>
                <w:ilvl w:val="0"/>
                <w:numId w:val="13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具有良好的文字功底；</w:t>
            </w:r>
          </w:p>
          <w:p w:rsidR="006A70FA" w:rsidRPr="00594D3E" w:rsidRDefault="003F5488" w:rsidP="00B64074">
            <w:pPr>
              <w:pStyle w:val="a4"/>
              <w:numPr>
                <w:ilvl w:val="0"/>
                <w:numId w:val="13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985</w:t>
            </w:r>
            <w:r>
              <w:rPr>
                <w:rFonts w:hint="eastAsia"/>
                <w:sz w:val="18"/>
                <w:szCs w:val="18"/>
              </w:rPr>
              <w:t>高校</w:t>
            </w:r>
            <w:r w:rsidR="00B64074">
              <w:rPr>
                <w:rFonts w:hint="eastAsia"/>
                <w:sz w:val="18"/>
                <w:szCs w:val="18"/>
              </w:rPr>
              <w:t>毕业或留学回国人才</w:t>
            </w:r>
            <w:r w:rsidR="00402C5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A70FA" w:rsidRPr="002F29C3" w:rsidTr="0005256E">
        <w:trPr>
          <w:cantSplit/>
          <w:trHeight w:val="75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70FA" w:rsidRPr="002F29C3" w:rsidRDefault="006A70FA" w:rsidP="002E08E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A70FA" w:rsidRPr="002F29C3" w:rsidRDefault="006A70FA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rFonts w:hint="eastAsia"/>
                <w:sz w:val="18"/>
                <w:szCs w:val="18"/>
              </w:rPr>
              <w:t>工作</w:t>
            </w:r>
            <w:r w:rsidRPr="002F29C3">
              <w:rPr>
                <w:sz w:val="18"/>
                <w:szCs w:val="18"/>
              </w:rPr>
              <w:t>能力</w:t>
            </w:r>
          </w:p>
        </w:tc>
        <w:tc>
          <w:tcPr>
            <w:tcW w:w="6204" w:type="dxa"/>
            <w:gridSpan w:val="4"/>
            <w:vAlign w:val="center"/>
          </w:tcPr>
          <w:p w:rsidR="005413DA" w:rsidRDefault="005413DA" w:rsidP="003767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F13EBF">
              <w:rPr>
                <w:rFonts w:hint="eastAsia"/>
                <w:sz w:val="18"/>
                <w:szCs w:val="18"/>
              </w:rPr>
              <w:t>执行力强，</w:t>
            </w:r>
            <w:r w:rsidR="00227546" w:rsidRPr="003767DE">
              <w:rPr>
                <w:rFonts w:hint="eastAsia"/>
                <w:sz w:val="18"/>
                <w:szCs w:val="18"/>
              </w:rPr>
              <w:t>事业心强，要求上进；</w:t>
            </w:r>
            <w:r w:rsidR="00227546">
              <w:rPr>
                <w:sz w:val="18"/>
                <w:szCs w:val="18"/>
              </w:rPr>
              <w:t xml:space="preserve"> </w:t>
            </w:r>
          </w:p>
          <w:p w:rsidR="006A70FA" w:rsidRDefault="005413DA" w:rsidP="003767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227546" w:rsidRPr="00594D3E">
              <w:rPr>
                <w:rFonts w:hint="eastAsia"/>
                <w:sz w:val="18"/>
                <w:szCs w:val="18"/>
              </w:rPr>
              <w:t>记忆力</w:t>
            </w:r>
            <w:r w:rsidR="00227546">
              <w:rPr>
                <w:rFonts w:hint="eastAsia"/>
                <w:sz w:val="18"/>
                <w:szCs w:val="18"/>
              </w:rPr>
              <w:t>好、对繁杂的事物能过目不忘，条理清晰、思路敏捷；</w:t>
            </w:r>
          </w:p>
          <w:p w:rsidR="005413DA" w:rsidRPr="003767DE" w:rsidRDefault="005413DA" w:rsidP="003767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5413DA">
              <w:rPr>
                <w:sz w:val="18"/>
                <w:szCs w:val="18"/>
              </w:rPr>
              <w:t>语言表达能力强，逻辑思维清晰，理解判断能力强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A70FA" w:rsidRPr="002F29C3" w:rsidTr="0005256E">
        <w:trPr>
          <w:cantSplit/>
          <w:trHeight w:val="4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70FA" w:rsidRPr="002F29C3" w:rsidRDefault="006A70FA" w:rsidP="002E08E4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A70FA" w:rsidRPr="002F29C3" w:rsidRDefault="006A70FA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工作经验</w:t>
            </w:r>
          </w:p>
        </w:tc>
        <w:tc>
          <w:tcPr>
            <w:tcW w:w="6204" w:type="dxa"/>
            <w:gridSpan w:val="4"/>
            <w:vAlign w:val="center"/>
          </w:tcPr>
          <w:p w:rsidR="006A70FA" w:rsidRPr="002F29C3" w:rsidRDefault="00B64074" w:rsidP="002E08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历届毕业</w:t>
            </w:r>
            <w:r w:rsidR="003767DE">
              <w:rPr>
                <w:rFonts w:hint="eastAsia"/>
                <w:sz w:val="18"/>
                <w:szCs w:val="18"/>
              </w:rPr>
              <w:t>学士或硕士均可</w:t>
            </w:r>
            <w:r w:rsidR="003F5488">
              <w:rPr>
                <w:rFonts w:hint="eastAsia"/>
                <w:sz w:val="18"/>
                <w:szCs w:val="18"/>
              </w:rPr>
              <w:t>、有工作经验者优先</w:t>
            </w:r>
            <w:r w:rsidR="006A70FA">
              <w:rPr>
                <w:rFonts w:hint="eastAsia"/>
                <w:sz w:val="18"/>
                <w:szCs w:val="18"/>
              </w:rPr>
              <w:t>；</w:t>
            </w:r>
          </w:p>
        </w:tc>
      </w:tr>
      <w:tr w:rsidR="006A70FA" w:rsidRPr="002F29C3" w:rsidTr="0005256E">
        <w:trPr>
          <w:cantSplit/>
          <w:trHeight w:val="6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70FA" w:rsidRPr="002F29C3" w:rsidRDefault="006A70FA" w:rsidP="002E08E4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A70FA" w:rsidRPr="002F29C3" w:rsidRDefault="006A70FA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F29C3">
              <w:rPr>
                <w:sz w:val="18"/>
                <w:szCs w:val="18"/>
              </w:rPr>
              <w:t>基本素质</w:t>
            </w:r>
          </w:p>
        </w:tc>
        <w:tc>
          <w:tcPr>
            <w:tcW w:w="6204" w:type="dxa"/>
            <w:gridSpan w:val="4"/>
            <w:vAlign w:val="center"/>
          </w:tcPr>
          <w:p w:rsidR="00C6424A" w:rsidRDefault="00C6424A" w:rsidP="00C6424A">
            <w:pPr>
              <w:pStyle w:val="a4"/>
              <w:numPr>
                <w:ilvl w:val="0"/>
                <w:numId w:val="15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C6424A">
              <w:rPr>
                <w:rFonts w:hint="eastAsia"/>
                <w:sz w:val="18"/>
                <w:szCs w:val="18"/>
              </w:rPr>
              <w:t>熟练运用</w:t>
            </w:r>
            <w:r w:rsidRPr="00C6424A">
              <w:rPr>
                <w:sz w:val="18"/>
                <w:szCs w:val="18"/>
              </w:rPr>
              <w:t>商务礼仪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6424A" w:rsidRPr="00C6424A" w:rsidRDefault="00C6424A" w:rsidP="00C6424A">
            <w:pPr>
              <w:pStyle w:val="a4"/>
              <w:numPr>
                <w:ilvl w:val="0"/>
                <w:numId w:val="15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时间观念强、</w:t>
            </w:r>
            <w:r>
              <w:rPr>
                <w:sz w:val="18"/>
                <w:szCs w:val="18"/>
              </w:rPr>
              <w:t>性格开朗，具</w:t>
            </w:r>
            <w:r>
              <w:rPr>
                <w:rFonts w:hint="eastAsia"/>
                <w:sz w:val="18"/>
                <w:szCs w:val="18"/>
              </w:rPr>
              <w:t>有一定的抗压能力</w:t>
            </w:r>
            <w:r w:rsidRPr="005413DA">
              <w:rPr>
                <w:sz w:val="18"/>
                <w:szCs w:val="18"/>
              </w:rPr>
              <w:t>；</w:t>
            </w:r>
          </w:p>
          <w:p w:rsidR="006A70FA" w:rsidRPr="00C6424A" w:rsidRDefault="005413DA" w:rsidP="00C6424A">
            <w:pPr>
              <w:pStyle w:val="a4"/>
              <w:numPr>
                <w:ilvl w:val="0"/>
                <w:numId w:val="15"/>
              </w:numPr>
              <w:spacing w:line="240" w:lineRule="exact"/>
              <w:ind w:firstLineChars="0"/>
              <w:rPr>
                <w:sz w:val="18"/>
                <w:szCs w:val="18"/>
              </w:rPr>
            </w:pPr>
            <w:r w:rsidRPr="00C6424A">
              <w:rPr>
                <w:sz w:val="18"/>
                <w:szCs w:val="18"/>
              </w:rPr>
              <w:t>做事细致认真，责任心及保密观念强</w:t>
            </w:r>
            <w:r w:rsidRPr="00C6424A">
              <w:rPr>
                <w:rFonts w:hint="eastAsia"/>
                <w:sz w:val="18"/>
                <w:szCs w:val="18"/>
              </w:rPr>
              <w:t>；</w:t>
            </w:r>
          </w:p>
          <w:p w:rsidR="005413DA" w:rsidRDefault="00C6424A" w:rsidP="005413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5413DA">
              <w:rPr>
                <w:rFonts w:hint="eastAsia"/>
                <w:sz w:val="18"/>
                <w:szCs w:val="18"/>
              </w:rPr>
              <w:t>、</w:t>
            </w:r>
            <w:r w:rsidR="005413DA" w:rsidRPr="005413DA">
              <w:rPr>
                <w:sz w:val="18"/>
                <w:szCs w:val="18"/>
              </w:rPr>
              <w:t>灵活</w:t>
            </w:r>
            <w:r w:rsidR="00402C51">
              <w:rPr>
                <w:rFonts w:hint="eastAsia"/>
                <w:sz w:val="18"/>
                <w:szCs w:val="18"/>
              </w:rPr>
              <w:t>、协调性强，能</w:t>
            </w:r>
            <w:r w:rsidR="00F13EBF">
              <w:rPr>
                <w:rFonts w:hint="eastAsia"/>
                <w:sz w:val="18"/>
                <w:szCs w:val="18"/>
              </w:rPr>
              <w:t>妥善</w:t>
            </w:r>
            <w:r w:rsidR="00F13EBF">
              <w:rPr>
                <w:sz w:val="18"/>
                <w:szCs w:val="18"/>
              </w:rPr>
              <w:t>处理</w:t>
            </w:r>
            <w:r w:rsidR="00F13EBF">
              <w:rPr>
                <w:rFonts w:hint="eastAsia"/>
                <w:sz w:val="18"/>
                <w:szCs w:val="18"/>
              </w:rPr>
              <w:t>各项</w:t>
            </w:r>
            <w:r w:rsidR="005413DA" w:rsidRPr="005413DA">
              <w:rPr>
                <w:sz w:val="18"/>
                <w:szCs w:val="18"/>
              </w:rPr>
              <w:t>工作；</w:t>
            </w:r>
          </w:p>
          <w:p w:rsidR="005413DA" w:rsidRPr="005413DA" w:rsidRDefault="00C6424A" w:rsidP="005413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5413DA" w:rsidRPr="005413DA">
              <w:rPr>
                <w:sz w:val="18"/>
                <w:szCs w:val="18"/>
              </w:rPr>
              <w:t>、能适应经常出差。</w:t>
            </w:r>
          </w:p>
        </w:tc>
      </w:tr>
      <w:tr w:rsidR="006A70FA" w:rsidRPr="00997292" w:rsidTr="0005256E">
        <w:trPr>
          <w:cantSplit/>
          <w:trHeight w:val="6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70FA" w:rsidRPr="00997292" w:rsidRDefault="006A70FA" w:rsidP="002E08E4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767DE" w:rsidRDefault="003767DE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A70FA" w:rsidRPr="003767DE" w:rsidRDefault="003767DE" w:rsidP="002E08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67DE">
              <w:rPr>
                <w:rFonts w:hint="eastAsia"/>
                <w:sz w:val="18"/>
                <w:szCs w:val="18"/>
              </w:rPr>
              <w:t>年龄</w:t>
            </w:r>
            <w:r w:rsidR="00F13EBF">
              <w:rPr>
                <w:rFonts w:hint="eastAsia"/>
                <w:sz w:val="18"/>
                <w:szCs w:val="18"/>
              </w:rPr>
              <w:t>性别</w:t>
            </w:r>
            <w:r w:rsidRPr="003767DE">
              <w:rPr>
                <w:rFonts w:hint="eastAsia"/>
                <w:sz w:val="18"/>
                <w:szCs w:val="18"/>
              </w:rPr>
              <w:t>要求</w:t>
            </w:r>
          </w:p>
        </w:tc>
        <w:tc>
          <w:tcPr>
            <w:tcW w:w="6204" w:type="dxa"/>
            <w:gridSpan w:val="4"/>
            <w:vAlign w:val="center"/>
          </w:tcPr>
          <w:p w:rsidR="006A70FA" w:rsidRPr="002F29C3" w:rsidRDefault="003767DE" w:rsidP="00B64074">
            <w:pPr>
              <w:spacing w:line="240" w:lineRule="exact"/>
              <w:rPr>
                <w:sz w:val="18"/>
                <w:szCs w:val="18"/>
              </w:rPr>
            </w:pPr>
            <w:r w:rsidRPr="003767DE">
              <w:rPr>
                <w:rFonts w:hint="eastAsia"/>
                <w:sz w:val="18"/>
                <w:szCs w:val="18"/>
              </w:rPr>
              <w:t>年龄在</w:t>
            </w:r>
            <w:r w:rsidR="003F5488">
              <w:rPr>
                <w:rFonts w:hint="eastAsia"/>
                <w:sz w:val="18"/>
                <w:szCs w:val="18"/>
              </w:rPr>
              <w:t>4</w:t>
            </w:r>
            <w:r w:rsidR="00B64074">
              <w:rPr>
                <w:rFonts w:hint="eastAsia"/>
                <w:sz w:val="18"/>
                <w:szCs w:val="18"/>
              </w:rPr>
              <w:t>2</w:t>
            </w:r>
            <w:r w:rsidR="003F5488">
              <w:rPr>
                <w:rFonts w:hint="eastAsia"/>
                <w:sz w:val="18"/>
                <w:szCs w:val="18"/>
              </w:rPr>
              <w:t>岁以下</w:t>
            </w:r>
            <w:r w:rsidRPr="003767DE">
              <w:rPr>
                <w:rFonts w:hint="eastAsia"/>
                <w:sz w:val="18"/>
                <w:szCs w:val="18"/>
              </w:rPr>
              <w:t>；</w:t>
            </w:r>
            <w:r w:rsidR="00F13EBF">
              <w:rPr>
                <w:rFonts w:hint="eastAsia"/>
                <w:sz w:val="18"/>
                <w:szCs w:val="18"/>
              </w:rPr>
              <w:t>性别不限。</w:t>
            </w:r>
          </w:p>
        </w:tc>
      </w:tr>
      <w:tr w:rsidR="00997292" w:rsidRPr="00997292" w:rsidTr="00016D27">
        <w:trPr>
          <w:cantSplit/>
          <w:trHeight w:val="606"/>
        </w:trPr>
        <w:tc>
          <w:tcPr>
            <w:tcW w:w="2160" w:type="dxa"/>
            <w:gridSpan w:val="2"/>
          </w:tcPr>
          <w:p w:rsidR="00997292" w:rsidRPr="00997292" w:rsidRDefault="00997292" w:rsidP="002E08E4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联系人及联系方式：</w:t>
            </w:r>
          </w:p>
        </w:tc>
        <w:tc>
          <w:tcPr>
            <w:tcW w:w="6204" w:type="dxa"/>
            <w:gridSpan w:val="4"/>
            <w:vAlign w:val="center"/>
          </w:tcPr>
          <w:p w:rsidR="00997292" w:rsidRPr="002F29C3" w:rsidRDefault="00997292" w:rsidP="002E08E4">
            <w:pPr>
              <w:spacing w:line="24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p w:rsidR="00DF543A" w:rsidRDefault="00DF543A" w:rsidP="00DF543A">
      <w:pPr>
        <w:spacing w:line="240" w:lineRule="exact"/>
        <w:rPr>
          <w:sz w:val="18"/>
          <w:szCs w:val="18"/>
        </w:rPr>
      </w:pPr>
    </w:p>
    <w:sectPr w:rsidR="00DF543A" w:rsidSect="00E400A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AE" w:rsidRDefault="00DE3CAE" w:rsidP="003B58D2">
      <w:r>
        <w:separator/>
      </w:r>
    </w:p>
  </w:endnote>
  <w:endnote w:type="continuationSeparator" w:id="0">
    <w:p w:rsidR="00DE3CAE" w:rsidRDefault="00DE3CAE" w:rsidP="003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AE" w:rsidRDefault="00DE3CAE" w:rsidP="003B58D2">
      <w:r>
        <w:separator/>
      </w:r>
    </w:p>
  </w:footnote>
  <w:footnote w:type="continuationSeparator" w:id="0">
    <w:p w:rsidR="00DE3CAE" w:rsidRDefault="00DE3CAE" w:rsidP="003B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F5" w:rsidRDefault="007528F5" w:rsidP="007528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C6A"/>
    <w:multiLevelType w:val="hybridMultilevel"/>
    <w:tmpl w:val="2AC068C6"/>
    <w:lvl w:ilvl="0" w:tplc="A8E4B4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504EC"/>
    <w:multiLevelType w:val="hybridMultilevel"/>
    <w:tmpl w:val="6A5CE364"/>
    <w:lvl w:ilvl="0" w:tplc="956A9E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387EBE"/>
    <w:multiLevelType w:val="hybridMultilevel"/>
    <w:tmpl w:val="F37A2452"/>
    <w:lvl w:ilvl="0" w:tplc="C268A51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C04F0"/>
    <w:multiLevelType w:val="hybridMultilevel"/>
    <w:tmpl w:val="4CEA0DD2"/>
    <w:lvl w:ilvl="0" w:tplc="23B8BE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1D22AC"/>
    <w:multiLevelType w:val="hybridMultilevel"/>
    <w:tmpl w:val="D7AC643C"/>
    <w:lvl w:ilvl="0" w:tplc="BD3AF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752408"/>
    <w:multiLevelType w:val="hybridMultilevel"/>
    <w:tmpl w:val="F5A205B0"/>
    <w:lvl w:ilvl="0" w:tplc="9A624B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7A0295"/>
    <w:multiLevelType w:val="hybridMultilevel"/>
    <w:tmpl w:val="4412FAFA"/>
    <w:lvl w:ilvl="0" w:tplc="448AE1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5F45F1"/>
    <w:multiLevelType w:val="hybridMultilevel"/>
    <w:tmpl w:val="3EE2C984"/>
    <w:lvl w:ilvl="0" w:tplc="B44441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063C2A"/>
    <w:multiLevelType w:val="hybridMultilevel"/>
    <w:tmpl w:val="BFD2710E"/>
    <w:lvl w:ilvl="0" w:tplc="2912E0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5259A6"/>
    <w:multiLevelType w:val="hybridMultilevel"/>
    <w:tmpl w:val="706AEBC6"/>
    <w:lvl w:ilvl="0" w:tplc="34FC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C400A9"/>
    <w:multiLevelType w:val="hybridMultilevel"/>
    <w:tmpl w:val="D554A14E"/>
    <w:lvl w:ilvl="0" w:tplc="2D601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2EA273B"/>
    <w:multiLevelType w:val="hybridMultilevel"/>
    <w:tmpl w:val="71146802"/>
    <w:lvl w:ilvl="0" w:tplc="DB6C4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9741FB"/>
    <w:multiLevelType w:val="hybridMultilevel"/>
    <w:tmpl w:val="E30005B6"/>
    <w:lvl w:ilvl="0" w:tplc="4CB89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A853B2"/>
    <w:multiLevelType w:val="hybridMultilevel"/>
    <w:tmpl w:val="24E83C4C"/>
    <w:lvl w:ilvl="0" w:tplc="B2A0407E">
      <w:start w:val="1"/>
      <w:numFmt w:val="decimal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4656A4"/>
    <w:multiLevelType w:val="hybridMultilevel"/>
    <w:tmpl w:val="B350B6A8"/>
    <w:lvl w:ilvl="0" w:tplc="9EC42E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DFB684B"/>
    <w:multiLevelType w:val="hybridMultilevel"/>
    <w:tmpl w:val="44F61DDC"/>
    <w:lvl w:ilvl="0" w:tplc="4644EC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FD9009B"/>
    <w:multiLevelType w:val="hybridMultilevel"/>
    <w:tmpl w:val="0608D704"/>
    <w:lvl w:ilvl="0" w:tplc="28162F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0"/>
  </w:num>
  <w:num w:numId="13">
    <w:abstractNumId w:val="14"/>
  </w:num>
  <w:num w:numId="14">
    <w:abstractNumId w:val="0"/>
  </w:num>
  <w:num w:numId="15">
    <w:abstractNumId w:val="1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1DA"/>
    <w:rsid w:val="00010E5D"/>
    <w:rsid w:val="0001480B"/>
    <w:rsid w:val="0001635D"/>
    <w:rsid w:val="00016594"/>
    <w:rsid w:val="00024034"/>
    <w:rsid w:val="000244A8"/>
    <w:rsid w:val="00025944"/>
    <w:rsid w:val="000276B0"/>
    <w:rsid w:val="00041B92"/>
    <w:rsid w:val="0005256E"/>
    <w:rsid w:val="00053094"/>
    <w:rsid w:val="000532AE"/>
    <w:rsid w:val="00056FE4"/>
    <w:rsid w:val="000574C3"/>
    <w:rsid w:val="000625A5"/>
    <w:rsid w:val="0006417D"/>
    <w:rsid w:val="00067117"/>
    <w:rsid w:val="000705B7"/>
    <w:rsid w:val="00072EA2"/>
    <w:rsid w:val="00092754"/>
    <w:rsid w:val="00093344"/>
    <w:rsid w:val="000A242C"/>
    <w:rsid w:val="000A616E"/>
    <w:rsid w:val="000B31EE"/>
    <w:rsid w:val="000C13A7"/>
    <w:rsid w:val="000D20BC"/>
    <w:rsid w:val="000D57F5"/>
    <w:rsid w:val="000D71B0"/>
    <w:rsid w:val="000E6183"/>
    <w:rsid w:val="000E6C74"/>
    <w:rsid w:val="000F029B"/>
    <w:rsid w:val="000F0D8C"/>
    <w:rsid w:val="000F3FC3"/>
    <w:rsid w:val="00102B21"/>
    <w:rsid w:val="00112AC5"/>
    <w:rsid w:val="0011581F"/>
    <w:rsid w:val="001161FA"/>
    <w:rsid w:val="0011651F"/>
    <w:rsid w:val="00116695"/>
    <w:rsid w:val="00120F82"/>
    <w:rsid w:val="001216C3"/>
    <w:rsid w:val="001220B3"/>
    <w:rsid w:val="00127168"/>
    <w:rsid w:val="00130BA3"/>
    <w:rsid w:val="0014013D"/>
    <w:rsid w:val="0014141E"/>
    <w:rsid w:val="001428C0"/>
    <w:rsid w:val="00145FE8"/>
    <w:rsid w:val="0015152E"/>
    <w:rsid w:val="00152B8A"/>
    <w:rsid w:val="00171F6E"/>
    <w:rsid w:val="00176544"/>
    <w:rsid w:val="00182B72"/>
    <w:rsid w:val="00187337"/>
    <w:rsid w:val="00193769"/>
    <w:rsid w:val="001947F4"/>
    <w:rsid w:val="00197EFF"/>
    <w:rsid w:val="001B1B45"/>
    <w:rsid w:val="001B3690"/>
    <w:rsid w:val="001B38C6"/>
    <w:rsid w:val="001B40A5"/>
    <w:rsid w:val="001B40F6"/>
    <w:rsid w:val="001B48F2"/>
    <w:rsid w:val="001B68DF"/>
    <w:rsid w:val="001B7EDC"/>
    <w:rsid w:val="001C28C0"/>
    <w:rsid w:val="001D1ECC"/>
    <w:rsid w:val="001D79B5"/>
    <w:rsid w:val="001E31BF"/>
    <w:rsid w:val="001E4B6B"/>
    <w:rsid w:val="001E54C2"/>
    <w:rsid w:val="001F2F76"/>
    <w:rsid w:val="001F5CB4"/>
    <w:rsid w:val="001F5D07"/>
    <w:rsid w:val="00203B33"/>
    <w:rsid w:val="0020709A"/>
    <w:rsid w:val="0021279E"/>
    <w:rsid w:val="0021304D"/>
    <w:rsid w:val="00216691"/>
    <w:rsid w:val="00227546"/>
    <w:rsid w:val="00227EB0"/>
    <w:rsid w:val="00241CB9"/>
    <w:rsid w:val="00241E5A"/>
    <w:rsid w:val="002424B4"/>
    <w:rsid w:val="00242523"/>
    <w:rsid w:val="00242F60"/>
    <w:rsid w:val="002618BE"/>
    <w:rsid w:val="00264C32"/>
    <w:rsid w:val="0026791D"/>
    <w:rsid w:val="0026792A"/>
    <w:rsid w:val="00272BAD"/>
    <w:rsid w:val="002740AA"/>
    <w:rsid w:val="00283D20"/>
    <w:rsid w:val="00291F6C"/>
    <w:rsid w:val="002A2F9C"/>
    <w:rsid w:val="002B13E2"/>
    <w:rsid w:val="002B28EA"/>
    <w:rsid w:val="002B7DE5"/>
    <w:rsid w:val="002B7FBE"/>
    <w:rsid w:val="002C0D89"/>
    <w:rsid w:val="002C56BE"/>
    <w:rsid w:val="002C5D52"/>
    <w:rsid w:val="002C722D"/>
    <w:rsid w:val="002D3C06"/>
    <w:rsid w:val="002E08E4"/>
    <w:rsid w:val="002F4245"/>
    <w:rsid w:val="00301298"/>
    <w:rsid w:val="003049AF"/>
    <w:rsid w:val="003179CB"/>
    <w:rsid w:val="00321374"/>
    <w:rsid w:val="0032368F"/>
    <w:rsid w:val="00331382"/>
    <w:rsid w:val="00335DE9"/>
    <w:rsid w:val="003364BB"/>
    <w:rsid w:val="00336D78"/>
    <w:rsid w:val="00336D92"/>
    <w:rsid w:val="003561E5"/>
    <w:rsid w:val="003567D4"/>
    <w:rsid w:val="003577F5"/>
    <w:rsid w:val="00372E6C"/>
    <w:rsid w:val="0037313D"/>
    <w:rsid w:val="003767DE"/>
    <w:rsid w:val="003807F4"/>
    <w:rsid w:val="00385CDA"/>
    <w:rsid w:val="00385FD0"/>
    <w:rsid w:val="00387A0B"/>
    <w:rsid w:val="00390BB5"/>
    <w:rsid w:val="00393A07"/>
    <w:rsid w:val="003957FF"/>
    <w:rsid w:val="0039587E"/>
    <w:rsid w:val="003A1237"/>
    <w:rsid w:val="003A15E5"/>
    <w:rsid w:val="003A2A82"/>
    <w:rsid w:val="003A3766"/>
    <w:rsid w:val="003A467C"/>
    <w:rsid w:val="003A67B9"/>
    <w:rsid w:val="003A6906"/>
    <w:rsid w:val="003B58D2"/>
    <w:rsid w:val="003B655E"/>
    <w:rsid w:val="003C01C7"/>
    <w:rsid w:val="003C0524"/>
    <w:rsid w:val="003C247A"/>
    <w:rsid w:val="003C67E5"/>
    <w:rsid w:val="003C77F9"/>
    <w:rsid w:val="003D10A7"/>
    <w:rsid w:val="003D1EF3"/>
    <w:rsid w:val="003D4F0E"/>
    <w:rsid w:val="003E2D78"/>
    <w:rsid w:val="003E583B"/>
    <w:rsid w:val="003E5D9B"/>
    <w:rsid w:val="003F5488"/>
    <w:rsid w:val="003F7E13"/>
    <w:rsid w:val="0040182C"/>
    <w:rsid w:val="00402C51"/>
    <w:rsid w:val="00402CBA"/>
    <w:rsid w:val="004038F0"/>
    <w:rsid w:val="00404143"/>
    <w:rsid w:val="00405D00"/>
    <w:rsid w:val="00412144"/>
    <w:rsid w:val="00412644"/>
    <w:rsid w:val="00417FF2"/>
    <w:rsid w:val="00423BA1"/>
    <w:rsid w:val="004300CE"/>
    <w:rsid w:val="004353B5"/>
    <w:rsid w:val="00435739"/>
    <w:rsid w:val="0044439F"/>
    <w:rsid w:val="00454C3F"/>
    <w:rsid w:val="004554CF"/>
    <w:rsid w:val="00462D37"/>
    <w:rsid w:val="004675D2"/>
    <w:rsid w:val="00482BCA"/>
    <w:rsid w:val="00485EC8"/>
    <w:rsid w:val="004A10B2"/>
    <w:rsid w:val="004A7186"/>
    <w:rsid w:val="004B2F11"/>
    <w:rsid w:val="004B5B52"/>
    <w:rsid w:val="004C31E0"/>
    <w:rsid w:val="004C509A"/>
    <w:rsid w:val="004D0AD4"/>
    <w:rsid w:val="004D18DA"/>
    <w:rsid w:val="004D21A2"/>
    <w:rsid w:val="004D47F1"/>
    <w:rsid w:val="004D4995"/>
    <w:rsid w:val="004F3689"/>
    <w:rsid w:val="004F69E8"/>
    <w:rsid w:val="004F7F9D"/>
    <w:rsid w:val="00505A8E"/>
    <w:rsid w:val="00505CF8"/>
    <w:rsid w:val="005171DE"/>
    <w:rsid w:val="00522284"/>
    <w:rsid w:val="00524A2E"/>
    <w:rsid w:val="00535734"/>
    <w:rsid w:val="0053573F"/>
    <w:rsid w:val="00536BF1"/>
    <w:rsid w:val="005413DA"/>
    <w:rsid w:val="00546531"/>
    <w:rsid w:val="0055070B"/>
    <w:rsid w:val="005528BD"/>
    <w:rsid w:val="005529EB"/>
    <w:rsid w:val="00561937"/>
    <w:rsid w:val="00566680"/>
    <w:rsid w:val="0056743E"/>
    <w:rsid w:val="00571C06"/>
    <w:rsid w:val="0057395E"/>
    <w:rsid w:val="00574C30"/>
    <w:rsid w:val="005767C1"/>
    <w:rsid w:val="0058138C"/>
    <w:rsid w:val="00594D3E"/>
    <w:rsid w:val="00595D9A"/>
    <w:rsid w:val="005966D0"/>
    <w:rsid w:val="005B0981"/>
    <w:rsid w:val="005B0FDD"/>
    <w:rsid w:val="005B376E"/>
    <w:rsid w:val="005B73A7"/>
    <w:rsid w:val="005C2CC0"/>
    <w:rsid w:val="005C4062"/>
    <w:rsid w:val="005C5C92"/>
    <w:rsid w:val="005C6BAB"/>
    <w:rsid w:val="005D7041"/>
    <w:rsid w:val="005E4C97"/>
    <w:rsid w:val="005E6EAE"/>
    <w:rsid w:val="005E72DC"/>
    <w:rsid w:val="005E7C85"/>
    <w:rsid w:val="005F28B2"/>
    <w:rsid w:val="005F28E9"/>
    <w:rsid w:val="005F3C6A"/>
    <w:rsid w:val="005F5B32"/>
    <w:rsid w:val="0060080E"/>
    <w:rsid w:val="00601C96"/>
    <w:rsid w:val="006043E0"/>
    <w:rsid w:val="00610E2F"/>
    <w:rsid w:val="00624587"/>
    <w:rsid w:val="006271CF"/>
    <w:rsid w:val="00640408"/>
    <w:rsid w:val="00641E02"/>
    <w:rsid w:val="00643D23"/>
    <w:rsid w:val="006454EF"/>
    <w:rsid w:val="006546B0"/>
    <w:rsid w:val="006550E3"/>
    <w:rsid w:val="0065613E"/>
    <w:rsid w:val="0065719F"/>
    <w:rsid w:val="006737E6"/>
    <w:rsid w:val="0068305E"/>
    <w:rsid w:val="00685A84"/>
    <w:rsid w:val="00686501"/>
    <w:rsid w:val="006876D0"/>
    <w:rsid w:val="0069618E"/>
    <w:rsid w:val="00696F60"/>
    <w:rsid w:val="00697DB9"/>
    <w:rsid w:val="00697F0E"/>
    <w:rsid w:val="006A1A6C"/>
    <w:rsid w:val="006A4880"/>
    <w:rsid w:val="006A70FA"/>
    <w:rsid w:val="006B2BF3"/>
    <w:rsid w:val="006B6692"/>
    <w:rsid w:val="006B6D39"/>
    <w:rsid w:val="006C0DE7"/>
    <w:rsid w:val="006C4B2A"/>
    <w:rsid w:val="006D0E0C"/>
    <w:rsid w:val="006D4AFF"/>
    <w:rsid w:val="006D705E"/>
    <w:rsid w:val="006E0903"/>
    <w:rsid w:val="006E7EE9"/>
    <w:rsid w:val="00701DF1"/>
    <w:rsid w:val="00711E60"/>
    <w:rsid w:val="00714E8D"/>
    <w:rsid w:val="00721ECA"/>
    <w:rsid w:val="00724941"/>
    <w:rsid w:val="00724BA0"/>
    <w:rsid w:val="007340C3"/>
    <w:rsid w:val="00736BB6"/>
    <w:rsid w:val="00737469"/>
    <w:rsid w:val="0074220D"/>
    <w:rsid w:val="00743670"/>
    <w:rsid w:val="00746348"/>
    <w:rsid w:val="00747650"/>
    <w:rsid w:val="007528F5"/>
    <w:rsid w:val="0076086E"/>
    <w:rsid w:val="00764902"/>
    <w:rsid w:val="00770871"/>
    <w:rsid w:val="007721BF"/>
    <w:rsid w:val="0077358F"/>
    <w:rsid w:val="00780E9A"/>
    <w:rsid w:val="0078396E"/>
    <w:rsid w:val="0079065F"/>
    <w:rsid w:val="00790BC4"/>
    <w:rsid w:val="007911FC"/>
    <w:rsid w:val="00791DA8"/>
    <w:rsid w:val="0079260E"/>
    <w:rsid w:val="0079527B"/>
    <w:rsid w:val="00795CE6"/>
    <w:rsid w:val="007B000B"/>
    <w:rsid w:val="007B278D"/>
    <w:rsid w:val="007C0CFE"/>
    <w:rsid w:val="007C1A41"/>
    <w:rsid w:val="007D21E4"/>
    <w:rsid w:val="007D3F47"/>
    <w:rsid w:val="007D70F4"/>
    <w:rsid w:val="007E1286"/>
    <w:rsid w:val="007E3FE9"/>
    <w:rsid w:val="007E4B29"/>
    <w:rsid w:val="007F0C27"/>
    <w:rsid w:val="007F2297"/>
    <w:rsid w:val="007F251D"/>
    <w:rsid w:val="007F39CF"/>
    <w:rsid w:val="00804647"/>
    <w:rsid w:val="00832F9E"/>
    <w:rsid w:val="00834D5E"/>
    <w:rsid w:val="008359E1"/>
    <w:rsid w:val="008458E3"/>
    <w:rsid w:val="0085543A"/>
    <w:rsid w:val="00856BDA"/>
    <w:rsid w:val="00873B4C"/>
    <w:rsid w:val="00877E92"/>
    <w:rsid w:val="00881F10"/>
    <w:rsid w:val="00883816"/>
    <w:rsid w:val="00885EB8"/>
    <w:rsid w:val="00886AE1"/>
    <w:rsid w:val="00890F8D"/>
    <w:rsid w:val="0089385D"/>
    <w:rsid w:val="00897B76"/>
    <w:rsid w:val="008C1B2D"/>
    <w:rsid w:val="008C3045"/>
    <w:rsid w:val="008D5063"/>
    <w:rsid w:val="008E162B"/>
    <w:rsid w:val="008F045D"/>
    <w:rsid w:val="008F2991"/>
    <w:rsid w:val="00904770"/>
    <w:rsid w:val="0090616D"/>
    <w:rsid w:val="00910EE2"/>
    <w:rsid w:val="00917559"/>
    <w:rsid w:val="00917E07"/>
    <w:rsid w:val="00923124"/>
    <w:rsid w:val="009374C0"/>
    <w:rsid w:val="0094233F"/>
    <w:rsid w:val="009514C4"/>
    <w:rsid w:val="00952A61"/>
    <w:rsid w:val="00953567"/>
    <w:rsid w:val="00957EC5"/>
    <w:rsid w:val="00961036"/>
    <w:rsid w:val="00980A2E"/>
    <w:rsid w:val="0098600A"/>
    <w:rsid w:val="00990E24"/>
    <w:rsid w:val="00994DE0"/>
    <w:rsid w:val="00997292"/>
    <w:rsid w:val="009A0A0D"/>
    <w:rsid w:val="009A4800"/>
    <w:rsid w:val="009A6ABC"/>
    <w:rsid w:val="009B1E80"/>
    <w:rsid w:val="009B3C1F"/>
    <w:rsid w:val="009B66B8"/>
    <w:rsid w:val="009C2F48"/>
    <w:rsid w:val="009C638D"/>
    <w:rsid w:val="009C6A05"/>
    <w:rsid w:val="009D1051"/>
    <w:rsid w:val="009D18A8"/>
    <w:rsid w:val="009D3DB8"/>
    <w:rsid w:val="009D6B9D"/>
    <w:rsid w:val="009E0DF9"/>
    <w:rsid w:val="009E35AB"/>
    <w:rsid w:val="009E59F7"/>
    <w:rsid w:val="009F329F"/>
    <w:rsid w:val="009F69DF"/>
    <w:rsid w:val="009F7976"/>
    <w:rsid w:val="00A00269"/>
    <w:rsid w:val="00A106F4"/>
    <w:rsid w:val="00A10868"/>
    <w:rsid w:val="00A13AFE"/>
    <w:rsid w:val="00A1634C"/>
    <w:rsid w:val="00A21F54"/>
    <w:rsid w:val="00A25F9C"/>
    <w:rsid w:val="00A37F31"/>
    <w:rsid w:val="00A43A87"/>
    <w:rsid w:val="00A47A17"/>
    <w:rsid w:val="00A54D8E"/>
    <w:rsid w:val="00A57AA7"/>
    <w:rsid w:val="00A61EBE"/>
    <w:rsid w:val="00A852AB"/>
    <w:rsid w:val="00A87F3C"/>
    <w:rsid w:val="00A92D39"/>
    <w:rsid w:val="00A931F9"/>
    <w:rsid w:val="00A93944"/>
    <w:rsid w:val="00A96CC8"/>
    <w:rsid w:val="00A97ED1"/>
    <w:rsid w:val="00AA221B"/>
    <w:rsid w:val="00AA404F"/>
    <w:rsid w:val="00AA52FB"/>
    <w:rsid w:val="00AA64E8"/>
    <w:rsid w:val="00AB0597"/>
    <w:rsid w:val="00AB1B25"/>
    <w:rsid w:val="00AD100D"/>
    <w:rsid w:val="00AD4F99"/>
    <w:rsid w:val="00AD5A68"/>
    <w:rsid w:val="00AD5D7E"/>
    <w:rsid w:val="00AE71EE"/>
    <w:rsid w:val="00AF05B2"/>
    <w:rsid w:val="00B03E86"/>
    <w:rsid w:val="00B1075D"/>
    <w:rsid w:val="00B1493D"/>
    <w:rsid w:val="00B22C20"/>
    <w:rsid w:val="00B24987"/>
    <w:rsid w:val="00B26C55"/>
    <w:rsid w:val="00B363A1"/>
    <w:rsid w:val="00B40113"/>
    <w:rsid w:val="00B40223"/>
    <w:rsid w:val="00B411FE"/>
    <w:rsid w:val="00B45AA0"/>
    <w:rsid w:val="00B52F5C"/>
    <w:rsid w:val="00B608EC"/>
    <w:rsid w:val="00B62B7F"/>
    <w:rsid w:val="00B64074"/>
    <w:rsid w:val="00B65856"/>
    <w:rsid w:val="00B74CB9"/>
    <w:rsid w:val="00B85B55"/>
    <w:rsid w:val="00B903F3"/>
    <w:rsid w:val="00B9187E"/>
    <w:rsid w:val="00B919CF"/>
    <w:rsid w:val="00B92982"/>
    <w:rsid w:val="00BB1ABC"/>
    <w:rsid w:val="00BB34E6"/>
    <w:rsid w:val="00BB4EDE"/>
    <w:rsid w:val="00BC2296"/>
    <w:rsid w:val="00BC47E4"/>
    <w:rsid w:val="00BC4FDF"/>
    <w:rsid w:val="00BC51E4"/>
    <w:rsid w:val="00BC7087"/>
    <w:rsid w:val="00BD192B"/>
    <w:rsid w:val="00BD365B"/>
    <w:rsid w:val="00BD3772"/>
    <w:rsid w:val="00BD5C6C"/>
    <w:rsid w:val="00BD75E5"/>
    <w:rsid w:val="00BE2F8F"/>
    <w:rsid w:val="00BE6286"/>
    <w:rsid w:val="00BF14B8"/>
    <w:rsid w:val="00BF2CAB"/>
    <w:rsid w:val="00BF7F07"/>
    <w:rsid w:val="00C07595"/>
    <w:rsid w:val="00C11F5B"/>
    <w:rsid w:val="00C220CB"/>
    <w:rsid w:val="00C226E0"/>
    <w:rsid w:val="00C262F4"/>
    <w:rsid w:val="00C346E8"/>
    <w:rsid w:val="00C40834"/>
    <w:rsid w:val="00C43777"/>
    <w:rsid w:val="00C43A0E"/>
    <w:rsid w:val="00C45417"/>
    <w:rsid w:val="00C47785"/>
    <w:rsid w:val="00C47C12"/>
    <w:rsid w:val="00C573C8"/>
    <w:rsid w:val="00C60A4C"/>
    <w:rsid w:val="00C6424A"/>
    <w:rsid w:val="00C672B8"/>
    <w:rsid w:val="00C72259"/>
    <w:rsid w:val="00C73BBB"/>
    <w:rsid w:val="00C81967"/>
    <w:rsid w:val="00C81EC7"/>
    <w:rsid w:val="00C85952"/>
    <w:rsid w:val="00C86A82"/>
    <w:rsid w:val="00C924BD"/>
    <w:rsid w:val="00C929E2"/>
    <w:rsid w:val="00C951A6"/>
    <w:rsid w:val="00CA174A"/>
    <w:rsid w:val="00CA443C"/>
    <w:rsid w:val="00CA4622"/>
    <w:rsid w:val="00CB261B"/>
    <w:rsid w:val="00CB6F7A"/>
    <w:rsid w:val="00CB701F"/>
    <w:rsid w:val="00CB72BE"/>
    <w:rsid w:val="00CC2FB4"/>
    <w:rsid w:val="00CC4816"/>
    <w:rsid w:val="00CC4D19"/>
    <w:rsid w:val="00CC4DE2"/>
    <w:rsid w:val="00CD185E"/>
    <w:rsid w:val="00CD2AD2"/>
    <w:rsid w:val="00CD399E"/>
    <w:rsid w:val="00CD404A"/>
    <w:rsid w:val="00CD5C2B"/>
    <w:rsid w:val="00CE0693"/>
    <w:rsid w:val="00CE0DAE"/>
    <w:rsid w:val="00CE2141"/>
    <w:rsid w:val="00CE22EF"/>
    <w:rsid w:val="00CF1CBC"/>
    <w:rsid w:val="00CF300E"/>
    <w:rsid w:val="00CF639B"/>
    <w:rsid w:val="00CF7CBF"/>
    <w:rsid w:val="00D001E6"/>
    <w:rsid w:val="00D144F3"/>
    <w:rsid w:val="00D17555"/>
    <w:rsid w:val="00D258AA"/>
    <w:rsid w:val="00D269C2"/>
    <w:rsid w:val="00D40F47"/>
    <w:rsid w:val="00D42483"/>
    <w:rsid w:val="00D4410D"/>
    <w:rsid w:val="00D4690F"/>
    <w:rsid w:val="00D62A94"/>
    <w:rsid w:val="00D738CE"/>
    <w:rsid w:val="00D74C3D"/>
    <w:rsid w:val="00D75EA8"/>
    <w:rsid w:val="00D84D8E"/>
    <w:rsid w:val="00D95B52"/>
    <w:rsid w:val="00DA1468"/>
    <w:rsid w:val="00DA4AF1"/>
    <w:rsid w:val="00DB02DE"/>
    <w:rsid w:val="00DC0981"/>
    <w:rsid w:val="00DD03E5"/>
    <w:rsid w:val="00DE3CAE"/>
    <w:rsid w:val="00DE569A"/>
    <w:rsid w:val="00DF23D3"/>
    <w:rsid w:val="00DF25AA"/>
    <w:rsid w:val="00DF45F6"/>
    <w:rsid w:val="00DF543A"/>
    <w:rsid w:val="00DF6AFD"/>
    <w:rsid w:val="00E01C42"/>
    <w:rsid w:val="00E0734F"/>
    <w:rsid w:val="00E1017A"/>
    <w:rsid w:val="00E10F5D"/>
    <w:rsid w:val="00E1209C"/>
    <w:rsid w:val="00E2082E"/>
    <w:rsid w:val="00E30857"/>
    <w:rsid w:val="00E3404D"/>
    <w:rsid w:val="00E400A4"/>
    <w:rsid w:val="00E43925"/>
    <w:rsid w:val="00E4570A"/>
    <w:rsid w:val="00E45ECF"/>
    <w:rsid w:val="00E46839"/>
    <w:rsid w:val="00E611C5"/>
    <w:rsid w:val="00E611DA"/>
    <w:rsid w:val="00E61FC7"/>
    <w:rsid w:val="00E621F6"/>
    <w:rsid w:val="00E637BB"/>
    <w:rsid w:val="00E639D9"/>
    <w:rsid w:val="00E7198C"/>
    <w:rsid w:val="00E73CC6"/>
    <w:rsid w:val="00E76264"/>
    <w:rsid w:val="00E762B1"/>
    <w:rsid w:val="00E769CE"/>
    <w:rsid w:val="00E76CA3"/>
    <w:rsid w:val="00E76F2A"/>
    <w:rsid w:val="00E77E0C"/>
    <w:rsid w:val="00E95ED9"/>
    <w:rsid w:val="00E9732E"/>
    <w:rsid w:val="00EA0AD6"/>
    <w:rsid w:val="00EA1AB0"/>
    <w:rsid w:val="00EA249B"/>
    <w:rsid w:val="00EA4FF4"/>
    <w:rsid w:val="00EB01ED"/>
    <w:rsid w:val="00EB1400"/>
    <w:rsid w:val="00EB2EA3"/>
    <w:rsid w:val="00EB38EA"/>
    <w:rsid w:val="00EB6C9D"/>
    <w:rsid w:val="00EC245A"/>
    <w:rsid w:val="00EC40CF"/>
    <w:rsid w:val="00EE6D09"/>
    <w:rsid w:val="00EF0C7D"/>
    <w:rsid w:val="00EF50F7"/>
    <w:rsid w:val="00F00D60"/>
    <w:rsid w:val="00F066FC"/>
    <w:rsid w:val="00F13EBF"/>
    <w:rsid w:val="00F15925"/>
    <w:rsid w:val="00F30317"/>
    <w:rsid w:val="00F30879"/>
    <w:rsid w:val="00F34D7E"/>
    <w:rsid w:val="00F36335"/>
    <w:rsid w:val="00F4363C"/>
    <w:rsid w:val="00F43EFC"/>
    <w:rsid w:val="00F443A8"/>
    <w:rsid w:val="00F501E3"/>
    <w:rsid w:val="00F521A4"/>
    <w:rsid w:val="00F5588B"/>
    <w:rsid w:val="00F612D5"/>
    <w:rsid w:val="00F61FB0"/>
    <w:rsid w:val="00F62DAB"/>
    <w:rsid w:val="00F64587"/>
    <w:rsid w:val="00F67FEC"/>
    <w:rsid w:val="00F70A33"/>
    <w:rsid w:val="00F720F6"/>
    <w:rsid w:val="00F7241E"/>
    <w:rsid w:val="00F778A5"/>
    <w:rsid w:val="00F81BC1"/>
    <w:rsid w:val="00F822BD"/>
    <w:rsid w:val="00F822BF"/>
    <w:rsid w:val="00F83516"/>
    <w:rsid w:val="00F84384"/>
    <w:rsid w:val="00FA3B43"/>
    <w:rsid w:val="00FA7282"/>
    <w:rsid w:val="00FB3E0E"/>
    <w:rsid w:val="00FC3553"/>
    <w:rsid w:val="00FC7609"/>
    <w:rsid w:val="00FD003F"/>
    <w:rsid w:val="00FD6A3C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EB"/>
    <w:pPr>
      <w:widowControl w:val="0"/>
      <w:jc w:val="both"/>
    </w:pPr>
  </w:style>
  <w:style w:type="paragraph" w:styleId="7">
    <w:name w:val="heading 7"/>
    <w:basedOn w:val="a"/>
    <w:next w:val="a"/>
    <w:link w:val="7Char"/>
    <w:qFormat/>
    <w:rsid w:val="00E611DA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标题 7 Char"/>
    <w:basedOn w:val="a0"/>
    <w:link w:val="7"/>
    <w:rsid w:val="00E611DA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">
    <w:name w:val="纯文本1"/>
    <w:basedOn w:val="a"/>
    <w:rsid w:val="00E611DA"/>
    <w:pPr>
      <w:adjustRightInd w:val="0"/>
    </w:pPr>
    <w:rPr>
      <w:rFonts w:ascii="宋体" w:eastAsia="宋体" w:hAnsi="Courier New" w:cs="Times New Roman" w:hint="eastAsia"/>
      <w:szCs w:val="20"/>
    </w:rPr>
  </w:style>
  <w:style w:type="paragraph" w:styleId="a3">
    <w:name w:val="Salutation"/>
    <w:basedOn w:val="a"/>
    <w:next w:val="a"/>
    <w:link w:val="Char"/>
    <w:rsid w:val="00E611DA"/>
    <w:rPr>
      <w:rFonts w:ascii="Times New Roman" w:eastAsia="宋体" w:hAnsi="Times New Roman" w:cs="Times New Roman"/>
      <w:szCs w:val="24"/>
    </w:rPr>
  </w:style>
  <w:style w:type="character" w:customStyle="1" w:styleId="Char">
    <w:name w:val="称呼 Char"/>
    <w:basedOn w:val="a0"/>
    <w:link w:val="a3"/>
    <w:rsid w:val="00E611DA"/>
    <w:rPr>
      <w:rFonts w:ascii="Times New Roman" w:eastAsia="宋体" w:hAnsi="Times New Roman" w:cs="Times New Roman"/>
      <w:szCs w:val="24"/>
    </w:rPr>
  </w:style>
  <w:style w:type="paragraph" w:customStyle="1" w:styleId="2">
    <w:name w:val="纯文本2"/>
    <w:basedOn w:val="a"/>
    <w:rsid w:val="00E611DA"/>
    <w:pPr>
      <w:adjustRightInd w:val="0"/>
    </w:pPr>
    <w:rPr>
      <w:rFonts w:ascii="宋体" w:eastAsia="宋体" w:hAnsi="Courier New" w:cs="Times New Roman" w:hint="eastAsia"/>
      <w:szCs w:val="20"/>
    </w:rPr>
  </w:style>
  <w:style w:type="paragraph" w:styleId="a4">
    <w:name w:val="List Paragraph"/>
    <w:basedOn w:val="a"/>
    <w:uiPriority w:val="34"/>
    <w:qFormat/>
    <w:rsid w:val="00886AE1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3B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B58D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B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B58D2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4F99"/>
    <w:pPr>
      <w:widowControl/>
      <w:spacing w:before="100" w:beforeAutospacing="1" w:after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DF4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65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4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08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6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34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0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79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2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1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3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1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110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66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7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9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2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49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75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61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5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85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85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26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25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0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EDEDE"/>
                        <w:bottom w:val="none" w:sz="0" w:space="0" w:color="auto"/>
                        <w:right w:val="single" w:sz="6" w:space="8" w:color="DEDEDE"/>
                      </w:divBdr>
                      <w:divsChild>
                        <w:div w:id="20139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31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77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92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8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6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56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93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1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2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44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5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67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3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8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9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14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70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757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9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3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8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76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4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2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6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67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1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72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97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74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2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83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63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余婷婷</dc:creator>
  <cp:keywords/>
  <dc:description/>
  <cp:lastModifiedBy>mo</cp:lastModifiedBy>
  <cp:revision>31</cp:revision>
  <cp:lastPrinted>2013-11-13T01:06:00Z</cp:lastPrinted>
  <dcterms:created xsi:type="dcterms:W3CDTF">2013-07-15T07:23:00Z</dcterms:created>
  <dcterms:modified xsi:type="dcterms:W3CDTF">2013-11-28T01:04:00Z</dcterms:modified>
</cp:coreProperties>
</file>