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3020E4E" w14:textId="2AFC76B2" w:rsidR="003A6768" w:rsidRDefault="00000000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中国人民大学经济学院经济学</w:t>
      </w:r>
      <w:r w:rsidR="00264984">
        <w:rPr>
          <w:rFonts w:ascii="黑体" w:eastAsia="黑体" w:hint="eastAsia"/>
          <w:sz w:val="30"/>
          <w:szCs w:val="30"/>
        </w:rPr>
        <w:t>研学营</w:t>
      </w:r>
    </w:p>
    <w:p w14:paraId="30EBB6A8" w14:textId="77777777" w:rsidR="003A6768" w:rsidRDefault="00000000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专 家 推 荐 表</w:t>
      </w:r>
    </w:p>
    <w:p w14:paraId="5DCB094C" w14:textId="77777777" w:rsidR="003A6768" w:rsidRDefault="00000000">
      <w:pPr>
        <w:jc w:val="center"/>
        <w:rPr>
          <w:rFonts w:ascii="黑体" w:eastAsia="黑体"/>
          <w:sz w:val="30"/>
          <w:szCs w:val="30"/>
        </w:rPr>
      </w:pPr>
      <w:r>
        <w:rPr>
          <w:rFonts w:ascii="宋体" w:hAnsi="宋体" w:hint="eastAsia"/>
          <w:sz w:val="24"/>
        </w:rPr>
        <w:t xml:space="preserve">                                         被推荐人</w:t>
      </w:r>
      <w:r>
        <w:rPr>
          <w:rFonts w:ascii="黑体" w:eastAsia="黑体" w:hint="eastAsia"/>
          <w:sz w:val="30"/>
          <w:szCs w:val="30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975"/>
        <w:gridCol w:w="840"/>
        <w:gridCol w:w="1330"/>
        <w:gridCol w:w="1420"/>
        <w:gridCol w:w="2403"/>
      </w:tblGrid>
      <w:tr w:rsidR="003A6768" w14:paraId="6A38DB09" w14:textId="77777777">
        <w:trPr>
          <w:trHeight w:val="615"/>
        </w:trPr>
        <w:tc>
          <w:tcPr>
            <w:tcW w:w="1548" w:type="dxa"/>
            <w:vAlign w:val="center"/>
          </w:tcPr>
          <w:p w14:paraId="51308046" w14:textId="77777777" w:rsidR="003A676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推荐者姓名</w:t>
            </w:r>
          </w:p>
        </w:tc>
        <w:tc>
          <w:tcPr>
            <w:tcW w:w="975" w:type="dxa"/>
            <w:vAlign w:val="center"/>
          </w:tcPr>
          <w:p w14:paraId="4CB5EB33" w14:textId="77777777" w:rsidR="003A6768" w:rsidRDefault="003A67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A0CE156" w14:textId="77777777" w:rsidR="003A676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330" w:type="dxa"/>
            <w:vAlign w:val="center"/>
          </w:tcPr>
          <w:p w14:paraId="5B2D89F7" w14:textId="77777777" w:rsidR="003A6768" w:rsidRDefault="003A67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7D12ADF5" w14:textId="77777777" w:rsidR="003A676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403" w:type="dxa"/>
            <w:vAlign w:val="center"/>
          </w:tcPr>
          <w:p w14:paraId="50A8790D" w14:textId="77777777" w:rsidR="003A6768" w:rsidRDefault="003A67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A6768" w14:paraId="534079C3" w14:textId="77777777">
        <w:trPr>
          <w:trHeight w:val="10653"/>
        </w:trPr>
        <w:tc>
          <w:tcPr>
            <w:tcW w:w="8516" w:type="dxa"/>
            <w:gridSpan w:val="6"/>
          </w:tcPr>
          <w:p w14:paraId="2237D704" w14:textId="77777777" w:rsidR="003A6768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推荐意见：（被推荐人在学期间在学习、科研、社会活动、生活及思想方面的表现，科研兴趣及能力等评价）</w:t>
            </w:r>
          </w:p>
        </w:tc>
      </w:tr>
      <w:tr w:rsidR="003A6768" w14:paraId="700503C4" w14:textId="77777777">
        <w:trPr>
          <w:trHeight w:val="792"/>
        </w:trPr>
        <w:tc>
          <w:tcPr>
            <w:tcW w:w="8516" w:type="dxa"/>
            <w:gridSpan w:val="6"/>
          </w:tcPr>
          <w:p w14:paraId="6B8C085A" w14:textId="77777777" w:rsidR="003A6768" w:rsidRDefault="00000000">
            <w:pPr>
              <w:ind w:right="480"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推荐者签字：</w:t>
            </w:r>
          </w:p>
          <w:p w14:paraId="76294EB7" w14:textId="77777777" w:rsidR="003A6768" w:rsidRDefault="00000000">
            <w:pPr>
              <w:ind w:right="480"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</w:p>
          <w:p w14:paraId="29BDC395" w14:textId="77777777" w:rsidR="003A6768" w:rsidRDefault="00000000">
            <w:pPr>
              <w:ind w:right="480" w:firstLineChars="2300" w:firstLine="55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 月      日</w:t>
            </w:r>
          </w:p>
        </w:tc>
      </w:tr>
    </w:tbl>
    <w:p w14:paraId="0B6E71D7" w14:textId="77777777" w:rsidR="003A6768" w:rsidRDefault="00000000">
      <w:r>
        <w:rPr>
          <w:rFonts w:hint="eastAsia"/>
        </w:rPr>
        <w:t>注：可附页</w:t>
      </w:r>
    </w:p>
    <w:sectPr w:rsidR="003A6768">
      <w:footerReference w:type="even" r:id="rId6"/>
      <w:footerReference w:type="default" r:id="rId7"/>
      <w:pgSz w:w="11906" w:h="16838"/>
      <w:pgMar w:top="935" w:right="1418" w:bottom="1558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BBAC7" w14:textId="77777777" w:rsidR="005B6221" w:rsidRDefault="005B6221">
      <w:r>
        <w:separator/>
      </w:r>
    </w:p>
  </w:endnote>
  <w:endnote w:type="continuationSeparator" w:id="0">
    <w:p w14:paraId="0682AB00" w14:textId="77777777" w:rsidR="005B6221" w:rsidRDefault="005B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6B738" w14:textId="77777777" w:rsidR="003A6768" w:rsidRDefault="00000000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fldChar w:fldCharType="end"/>
    </w:r>
  </w:p>
  <w:p w14:paraId="2ECFE6F7" w14:textId="77777777" w:rsidR="003A6768" w:rsidRDefault="003A676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A20B7" w14:textId="77777777" w:rsidR="003A6768" w:rsidRDefault="00000000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1</w:t>
    </w:r>
    <w:r>
      <w:fldChar w:fldCharType="end"/>
    </w:r>
  </w:p>
  <w:p w14:paraId="1A55D158" w14:textId="77777777" w:rsidR="003A6768" w:rsidRDefault="003A676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0C25A" w14:textId="77777777" w:rsidR="005B6221" w:rsidRDefault="005B6221">
      <w:r>
        <w:separator/>
      </w:r>
    </w:p>
  </w:footnote>
  <w:footnote w:type="continuationSeparator" w:id="0">
    <w:p w14:paraId="14CE522A" w14:textId="77777777" w:rsidR="005B6221" w:rsidRDefault="005B6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64984"/>
    <w:rsid w:val="003A6768"/>
    <w:rsid w:val="00492159"/>
    <w:rsid w:val="005B6221"/>
    <w:rsid w:val="0B9A7950"/>
    <w:rsid w:val="1FE3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4C654"/>
  <w15:docId w15:val="{CC7AD5F5-1DBC-4499-81FB-A6DAD14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pPr>
      <w:tabs>
        <w:tab w:val="right" w:leader="dot" w:pos="8296"/>
      </w:tabs>
      <w:spacing w:line="360" w:lineRule="auto"/>
      <w:ind w:leftChars="400" w:left="840"/>
    </w:pPr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styleId="a9">
    <w:name w:val="FollowedHyperlink"/>
    <w:basedOn w:val="a0"/>
    <w:rPr>
      <w:color w:val="800080"/>
      <w:u w:val="single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PRC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附二：</dc:title>
  <dc:creator>zhanglvezhao</dc:creator>
  <cp:lastModifiedBy>斯懿 杨</cp:lastModifiedBy>
  <cp:revision>3</cp:revision>
  <cp:lastPrinted>2011-03-25T10:14:00Z</cp:lastPrinted>
  <dcterms:created xsi:type="dcterms:W3CDTF">2011-04-02T00:27:00Z</dcterms:created>
  <dcterms:modified xsi:type="dcterms:W3CDTF">2024-06-04T00:46:00Z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1C5A1BB66EC74E3683DF848500EA4307</vt:lpwstr>
  </property>
</Properties>
</file>