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521F" w14:textId="2FEF32FC" w:rsidR="001C58C2" w:rsidRPr="00896FC4" w:rsidRDefault="0046461A" w:rsidP="0046461A">
      <w:pPr>
        <w:jc w:val="center"/>
        <w:rPr>
          <w:rFonts w:ascii="方正小标宋简体" w:eastAsia="方正小标宋简体" w:hAnsi="Calibri" w:cs="Times New Roman"/>
          <w:b/>
          <w:bCs/>
          <w:sz w:val="40"/>
          <w:szCs w:val="40"/>
        </w:rPr>
      </w:pPr>
      <w:r w:rsidRPr="00896FC4">
        <w:rPr>
          <w:rFonts w:ascii="方正小标宋简体" w:eastAsia="方正小标宋简体" w:hAnsi="Calibri" w:cs="Times New Roman" w:hint="eastAsia"/>
          <w:b/>
          <w:bCs/>
          <w:sz w:val="40"/>
          <w:szCs w:val="40"/>
        </w:rPr>
        <w:t>经济学院博士研究生论文题目修改情况说明</w:t>
      </w:r>
    </w:p>
    <w:p w14:paraId="0683CD16" w14:textId="095F68D0" w:rsidR="0046461A" w:rsidRDefault="0046461A" w:rsidP="0046461A">
      <w:pPr>
        <w:rPr>
          <w:rFonts w:ascii="黑体" w:eastAsia="黑体" w:hAnsi="黑体"/>
          <w:sz w:val="32"/>
          <w:szCs w:val="32"/>
        </w:rPr>
      </w:pPr>
    </w:p>
    <w:p w14:paraId="01FA83FB" w14:textId="615C6896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我是中国人民大学经济学院x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级x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专业博士生x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，学号为x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，博士生导师是x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14:paraId="2A1C6C19" w14:textId="76B77C1B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我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于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年x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月x</w:t>
      </w: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日通过了本专业博士研究生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开题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，论文题目为《……》，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开题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委员投票结果为：一致通过</w:t>
      </w:r>
      <w:r w:rsidR="001D4273" w:rsidRPr="00896FC4">
        <w:rPr>
          <w:rFonts w:ascii="仿宋" w:eastAsia="仿宋" w:hAnsi="仿宋" w:cs="Times New Roman" w:hint="eastAsia"/>
          <w:bCs/>
          <w:sz w:val="32"/>
          <w:szCs w:val="32"/>
        </w:rPr>
        <w:t>（或其他）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14:paraId="428E6121" w14:textId="77D01A81" w:rsidR="0046461A" w:rsidRPr="00896FC4" w:rsidRDefault="001D4273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开题阶段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后，由于考虑x</w:t>
      </w:r>
      <w:r w:rsidR="0046461A"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、</w:t>
      </w:r>
      <w:r w:rsidR="0046461A" w:rsidRPr="00896FC4">
        <w:rPr>
          <w:rFonts w:ascii="仿宋" w:eastAsia="仿宋" w:hAnsi="仿宋" w:cs="Times New Roman"/>
          <w:bCs/>
          <w:sz w:val="32"/>
          <w:szCs w:val="32"/>
        </w:rPr>
        <w:t>xx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等方面的原因，经与导师商议，将申请正式答辩的论文题目修改为《……》，</w:t>
      </w:r>
      <w:r w:rsidR="0042583E" w:rsidRPr="00896FC4">
        <w:rPr>
          <w:rFonts w:ascii="仿宋" w:eastAsia="仿宋" w:hAnsi="仿宋" w:cs="Times New Roman" w:hint="eastAsia"/>
          <w:bCs/>
          <w:sz w:val="32"/>
          <w:szCs w:val="32"/>
        </w:rPr>
        <w:t>论文的主要研究问题、研究对象、研究方向、核心逻辑等关键因素均未改变</w:t>
      </w:r>
      <w:r w:rsidR="0046461A" w:rsidRPr="00896FC4">
        <w:rPr>
          <w:rFonts w:ascii="仿宋" w:eastAsia="仿宋" w:hAnsi="仿宋" w:cs="Times New Roman" w:hint="eastAsia"/>
          <w:bCs/>
          <w:sz w:val="32"/>
          <w:szCs w:val="32"/>
        </w:rPr>
        <w:t>。</w:t>
      </w:r>
    </w:p>
    <w:p w14:paraId="650EECDF" w14:textId="459D500E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本人承诺以上信息属实，并经导师审批同意。</w:t>
      </w:r>
    </w:p>
    <w:p w14:paraId="3F150DF1" w14:textId="25C49CC3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</w:p>
    <w:p w14:paraId="02BE9FE3" w14:textId="40639824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本人亲笔签名：</w:t>
      </w:r>
    </w:p>
    <w:p w14:paraId="47D0689B" w14:textId="37F986BA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 w:hint="eastAsia"/>
          <w:bCs/>
          <w:sz w:val="32"/>
          <w:szCs w:val="32"/>
        </w:rPr>
        <w:t>导师亲笔签名：</w:t>
      </w:r>
    </w:p>
    <w:p w14:paraId="7AB26010" w14:textId="281C457E" w:rsidR="0046461A" w:rsidRPr="00896FC4" w:rsidRDefault="0046461A" w:rsidP="0046461A">
      <w:pPr>
        <w:ind w:firstLineChars="200" w:firstLine="640"/>
        <w:rPr>
          <w:rFonts w:ascii="仿宋" w:eastAsia="仿宋" w:hAnsi="仿宋" w:cs="Times New Roman"/>
          <w:bCs/>
          <w:sz w:val="32"/>
          <w:szCs w:val="32"/>
        </w:rPr>
      </w:pPr>
    </w:p>
    <w:p w14:paraId="5FA2BA07" w14:textId="5D326642" w:rsidR="0046461A" w:rsidRPr="00896FC4" w:rsidRDefault="0046461A" w:rsidP="0046461A">
      <w:pPr>
        <w:ind w:firstLineChars="200" w:firstLine="640"/>
        <w:jc w:val="right"/>
        <w:rPr>
          <w:rFonts w:ascii="仿宋" w:eastAsia="仿宋" w:hAnsi="仿宋" w:cs="Times New Roman"/>
          <w:bCs/>
          <w:sz w:val="32"/>
          <w:szCs w:val="32"/>
        </w:rPr>
      </w:pPr>
      <w:r w:rsidRPr="00896FC4">
        <w:rPr>
          <w:rFonts w:ascii="仿宋" w:eastAsia="仿宋" w:hAnsi="仿宋" w:cs="Times New Roman"/>
          <w:bCs/>
          <w:sz w:val="32"/>
          <w:szCs w:val="32"/>
        </w:rPr>
        <w:t>X</w:t>
      </w:r>
      <w:r w:rsidRPr="00896FC4">
        <w:rPr>
          <w:rFonts w:ascii="仿宋" w:eastAsia="仿宋" w:hAnsi="仿宋" w:cs="Times New Roman" w:hint="eastAsia"/>
          <w:bCs/>
          <w:sz w:val="32"/>
          <w:szCs w:val="32"/>
        </w:rPr>
        <w:t>年X月x日</w:t>
      </w:r>
    </w:p>
    <w:sectPr w:rsidR="0046461A" w:rsidRPr="00896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B077" w14:textId="77777777" w:rsidR="00186F5E" w:rsidRDefault="00186F5E" w:rsidP="0042583E">
      <w:r>
        <w:separator/>
      </w:r>
    </w:p>
  </w:endnote>
  <w:endnote w:type="continuationSeparator" w:id="0">
    <w:p w14:paraId="7724F76E" w14:textId="77777777" w:rsidR="00186F5E" w:rsidRDefault="00186F5E" w:rsidP="0042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31CC6" w14:textId="77777777" w:rsidR="00186F5E" w:rsidRDefault="00186F5E" w:rsidP="0042583E">
      <w:r>
        <w:separator/>
      </w:r>
    </w:p>
  </w:footnote>
  <w:footnote w:type="continuationSeparator" w:id="0">
    <w:p w14:paraId="5447174E" w14:textId="77777777" w:rsidR="00186F5E" w:rsidRDefault="00186F5E" w:rsidP="00425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24"/>
    <w:rsid w:val="00186F5E"/>
    <w:rsid w:val="001C58C2"/>
    <w:rsid w:val="001D4273"/>
    <w:rsid w:val="0042583E"/>
    <w:rsid w:val="0046461A"/>
    <w:rsid w:val="00524D24"/>
    <w:rsid w:val="0063396A"/>
    <w:rsid w:val="008263D0"/>
    <w:rsid w:val="00892E26"/>
    <w:rsid w:val="00896FC4"/>
    <w:rsid w:val="00915F30"/>
    <w:rsid w:val="00C603E7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15B3D"/>
  <w15:chartTrackingRefBased/>
  <w15:docId w15:val="{B6E144BE-D440-4DEA-B8C0-BB589264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8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8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美贺</dc:creator>
  <cp:keywords/>
  <dc:description/>
  <cp:lastModifiedBy>美贺 陆</cp:lastModifiedBy>
  <cp:revision>2</cp:revision>
  <dcterms:created xsi:type="dcterms:W3CDTF">2024-12-10T06:20:00Z</dcterms:created>
  <dcterms:modified xsi:type="dcterms:W3CDTF">2024-12-10T06:20:00Z</dcterms:modified>
</cp:coreProperties>
</file>