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  <w:lang w:eastAsia="zh-Hans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成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绩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证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明</w:t>
      </w:r>
    </w:p>
    <w:tbl>
      <w:tblPr>
        <w:tblStyle w:val="4"/>
        <w:tblW w:w="8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06"/>
        <w:gridCol w:w="1554"/>
        <w:gridCol w:w="1229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学校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（格式：学分绩/学分绩满分）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学院教务部门负责人签字：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（教务部门盖章）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</w:p>
          <w:p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1、以上信息，如有相关情况，请全部如实填写。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若无相关情况，请填写“无”。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注意所填信息与报名系统保持一致，并在系统内提交相关成绩证明。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2、同一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校、专业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的排名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计算方式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尽可能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保持一致。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695321-E379-4211-BF9F-D2CF41ABDE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392175-ED87-4810-A0D1-E75A9F81D8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787E6B"/>
    <w:rsid w:val="00082688"/>
    <w:rsid w:val="00241111"/>
    <w:rsid w:val="002F4D34"/>
    <w:rsid w:val="00316E3E"/>
    <w:rsid w:val="003E3B42"/>
    <w:rsid w:val="004905FF"/>
    <w:rsid w:val="00492159"/>
    <w:rsid w:val="004953DE"/>
    <w:rsid w:val="00601FBB"/>
    <w:rsid w:val="006B1DD0"/>
    <w:rsid w:val="00787E6B"/>
    <w:rsid w:val="0080730F"/>
    <w:rsid w:val="00841D2A"/>
    <w:rsid w:val="0099172F"/>
    <w:rsid w:val="009E67EC"/>
    <w:rsid w:val="00A77F03"/>
    <w:rsid w:val="00AE1A4A"/>
    <w:rsid w:val="00AE3E10"/>
    <w:rsid w:val="00AE61A4"/>
    <w:rsid w:val="00AF3DCD"/>
    <w:rsid w:val="00B550FE"/>
    <w:rsid w:val="00D4001E"/>
    <w:rsid w:val="00E37D4E"/>
    <w:rsid w:val="00F60165"/>
    <w:rsid w:val="00FB55A2"/>
    <w:rsid w:val="08E44490"/>
    <w:rsid w:val="16FA6893"/>
    <w:rsid w:val="66625C58"/>
    <w:rsid w:val="DFEDBBD2"/>
    <w:rsid w:val="E813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</Words>
  <Characters>367</Characters>
  <Lines>3</Lines>
  <Paragraphs>1</Paragraphs>
  <TotalTime>15</TotalTime>
  <ScaleCrop>false</ScaleCrop>
  <LinksUpToDate>false</LinksUpToDate>
  <CharactersWithSpaces>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2023-05-11T19:31:00Z</dcterms:created>
  <dc:creator>YSS</dc:creator>
  <cp:lastModifiedBy>20170082</cp:lastModifiedBy>
  <dcterms:modified xsi:type="dcterms:W3CDTF">2025-06-19T03:31:37Z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9C53D2BB3D764415A420026DA14FFD91_13</vt:lpwstr>
  </property>
</Properties>
</file>