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image/x-emf" PartName="/word/media/image1.e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line="480" w:lineRule="auto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</w:p>
    <w:p>
      <w:pPr>
        <w:shd w:val="clear" w:color="auto" w:fill="FFFFFF"/>
        <w:spacing w:line="480" w:lineRule="auto"/>
        <w:jc w:val="center"/>
        <w:rPr>
          <w:rFonts w:ascii="仿宋_GB2312" w:hAnsi="仿宋_GB2312" w:eastAsia="仿宋_GB2312"/>
          <w:b/>
          <w:bCs/>
          <w:w w:val="95"/>
          <w:sz w:val="38"/>
          <w:szCs w:val="38"/>
        </w:rPr>
      </w:pPr>
      <w:r>
        <w:rPr>
          <w:rFonts w:hint="eastAsia" w:ascii="仿宋_GB2312" w:hAnsi="仿宋_GB2312" w:eastAsia="仿宋_GB2312"/>
          <w:b/>
          <w:bCs/>
          <w:w w:val="95"/>
          <w:sz w:val="38"/>
          <w:szCs w:val="38"/>
        </w:rPr>
        <w:t>2014级本科生“读史读经典”项目图示</w:t>
      </w:r>
    </w:p>
    <w:p>
      <w:pPr>
        <w:shd w:val="clear" w:color="auto" w:fill="FFFFFF"/>
        <w:spacing w:line="480" w:lineRule="auto"/>
        <w:rPr>
          <w:rFonts w:hint="eastAsia" w:eastAsia="宋体"/>
          <w:lang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object>
          <v:shape id="图片 3" type="#_x0000_t75" style="height:441.6pt;width:712.7pt;rotation:0f;" o:ole="t" fillcolor="#FFFFFF" filled="t" o:preferrelative="t" stroked="t" coordorigin="0,0" coordsize="21600,21600">
            <v:stroke color="#000000" color2="#FFFFFF" miterlimit="2"/>
            <v:imagedata gain="65536f" blacklevel="0f" gamma="0" o:title="" r:id="rId6"/>
            <o:lock v:ext="edit" position="f" selection="f" grouping="f" rotation="f" cropping="f" text="f" aspectratio="f"/>
            <w10:wrap type="none"/>
            <w10:anchorlock/>
          </v:shape>
          <o:OLEObject Type="Embed" ProgID="Visio.Drawing.11" ShapeID="图片 3" DrawAspect="Content" ObjectID="_3" r:id="rId5"/>
        </w:object>
      </w:r>
      <w:bookmarkEnd w:id="0"/>
    </w:p>
    <w:sectPr>
      <w:pgSz w:w="16838" w:h="11906" w:orient="landscape"/>
      <w:pgMar w:top="1020" w:right="1440" w:bottom="567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439EA"/>
    <w:rsid w:val="00096C88"/>
    <w:rsid w:val="001073E8"/>
    <w:rsid w:val="00112DA0"/>
    <w:rsid w:val="00182A0F"/>
    <w:rsid w:val="002439EA"/>
    <w:rsid w:val="00325D26"/>
    <w:rsid w:val="003B6275"/>
    <w:rsid w:val="003E37D4"/>
    <w:rsid w:val="00413A3B"/>
    <w:rsid w:val="0049086F"/>
    <w:rsid w:val="00633A8F"/>
    <w:rsid w:val="00705CD9"/>
    <w:rsid w:val="00816F5A"/>
    <w:rsid w:val="00820FC2"/>
    <w:rsid w:val="008E5A25"/>
    <w:rsid w:val="00A561C6"/>
    <w:rsid w:val="00B11E2C"/>
    <w:rsid w:val="00BD1449"/>
    <w:rsid w:val="00CD4DF4"/>
    <w:rsid w:val="00DE18E0"/>
    <w:rsid w:val="00E20E1E"/>
    <w:rsid w:val="00EE5FD3"/>
    <w:rsid w:val="00FA4280"/>
    <w:rsid w:val="00FF2AA0"/>
    <w:rsid w:val="01995BAA"/>
    <w:rsid w:val="05042B17"/>
    <w:rsid w:val="15B83632"/>
    <w:rsid w:val="16265333"/>
    <w:rsid w:val="39640641"/>
    <w:rsid w:val="737631CA"/>
    <w:rsid w:val="74A67C7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</Words>
  <Characters>23</Characters>
  <Lines>1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2014-12-23T02:32:00Z</dcterms:created>
  <dc:creator>Sky123.Org</dc:creator>
  <cp:lastModifiedBy>chenqinghua</cp:lastModifiedBy>
  <dcterms:modified xsi:type="dcterms:W3CDTF">2014-12-31T02:33:41Z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